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9B054">
      <w:pPr>
        <w:widowControl/>
        <w:shd w:val="clear" w:color="auto" w:fill="FFFFFF"/>
        <w:ind w:right="-52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附件：</w:t>
      </w:r>
    </w:p>
    <w:p w14:paraId="4B8E58B6">
      <w:pPr>
        <w:widowControl/>
        <w:shd w:val="clear" w:color="auto" w:fill="FFFFFF"/>
        <w:ind w:right="-52"/>
        <w:jc w:val="center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方正小标宋_GBK" w:hAnsi="仿宋" w:eastAsia="方正小标宋_GBK"/>
          <w:color w:val="000000"/>
          <w:kern w:val="0"/>
          <w:sz w:val="36"/>
          <w:szCs w:val="36"/>
        </w:rPr>
        <w:t>2025年度四川省科学技术奖拟提名项目公示信息</w:t>
      </w:r>
    </w:p>
    <w:p w14:paraId="2EEE21EC">
      <w:pPr>
        <w:pStyle w:val="16"/>
        <w:widowControl/>
        <w:numPr>
          <w:ilvl w:val="0"/>
          <w:numId w:val="1"/>
        </w:numPr>
        <w:shd w:val="clear" w:color="auto" w:fill="FFFFFF"/>
        <w:ind w:right="1450" w:firstLineChars="0"/>
        <w:outlineLvl w:val="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项目名称</w:t>
      </w:r>
    </w:p>
    <w:p w14:paraId="0098327B">
      <w:pPr>
        <w:widowControl/>
        <w:shd w:val="clear" w:color="auto" w:fill="FFFFFF"/>
        <w:spacing w:line="315" w:lineRule="atLeast"/>
        <w:ind w:firstLine="555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高容重比气态储氢装备关键技术及应用</w:t>
      </w:r>
    </w:p>
    <w:p w14:paraId="69D540B1">
      <w:pPr>
        <w:pStyle w:val="16"/>
        <w:widowControl/>
        <w:numPr>
          <w:ilvl w:val="0"/>
          <w:numId w:val="2"/>
        </w:numPr>
        <w:shd w:val="clear" w:color="auto" w:fill="FFFFFF"/>
        <w:ind w:right="1450" w:firstLineChars="0"/>
        <w:outlineLvl w:val="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项目简介</w:t>
      </w:r>
    </w:p>
    <w:p w14:paraId="351FC65B">
      <w:pPr>
        <w:widowControl/>
        <w:shd w:val="clear" w:color="auto" w:fill="FFFFFF"/>
        <w:ind w:firstLine="556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发展氢能是保障我国能源供应安全和如期实现“双碳”目标的重大战略，也是我省绿色发展和产业升级的重大举措，其最直接的“着力点”是全链条发展制、储、运、加、用及配套的装备制造业。安全高效储运是目前氢能产业发展的瓶颈环节之一，考虑到氢气固有的低密度和易爆性，要在封闭系统中安全储存足量氢气以满足运载工具长距离行驶需求，就必须发展大容积、低重量、高承压和强安全的复合材料高压气态储氢瓶（组）及系统，其研制门槛高，市场准入严，长期面临关键材料依赖进口，先进缠绕铺层设计方法、工艺和装备匮乏，内胆成型效率及质量低下、集成系统本质安全保障困难的突出问题，严重制约了行业发展。在国家、地方和中国建材集团内部多个重点项目的支持下，项目组集中力量攻克高压氢储运装备设计、制造、应用全链条技术壁垒，取得了系列创新性成果：</w:t>
      </w:r>
    </w:p>
    <w:p w14:paraId="1F096043">
      <w:pPr>
        <w:widowControl/>
        <w:shd w:val="clear" w:color="auto" w:fill="FFFFFF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研发了“材料－设计－工艺”于一体的高压储氢瓶制造新工艺技术。结合国产碳纤维特性，开发了高相容树脂体系，发明了应力匹配增强铺层设计与自适应柔性缠绕成型技术，在储氢压力容器高承压、低成本、轻量化等方面取得重要突破。</w:t>
      </w:r>
    </w:p>
    <w:p w14:paraId="45BE9D97">
      <w:pPr>
        <w:widowControl/>
        <w:shd w:val="clear" w:color="auto" w:fill="FFFFFF"/>
        <w:ind w:firstLine="556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.发明了“多道次复合拉深”铝合金内胆精密制造工艺，攻克了大容积薄壁构件成形尺寸精度与缺陷控制难题，内胆壁厚偏差降低至2%，气瓶疲劳寿命突破22000次。相较传统管材成型工艺，生产效率显著提升，并建成了10万只／年生产线。</w:t>
      </w:r>
    </w:p>
    <w:p w14:paraId="3CB08CFC">
      <w:pPr>
        <w:widowControl/>
        <w:shd w:val="clear" w:color="auto" w:fill="FFFFFF"/>
        <w:ind w:firstLine="556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3.建立了高压储氢系统集成与安全应用技术体系，研制了多款抗冲击、耐振动、高密封的大瓶组高压储氢系统，建立了多参数储氢装备型式试验平台，形成了“测试－集成－管控”闭环的安全保障体系。</w:t>
      </w:r>
    </w:p>
    <w:p w14:paraId="5C1D854C">
      <w:pPr>
        <w:widowControl/>
        <w:shd w:val="clear" w:color="auto" w:fill="FFFFFF"/>
        <w:ind w:firstLine="556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项目面向国家新能源产业新质生产力需求，针对高压储氢装备国产化、轻量化、高性能化等共性难题进行攻关，取得授权发明专利32件，软件著作权3件，发表论文31篇，牵头制定国家标准2项，参与制定国家标准6项、行业标准1项、团体标准3项。同时，已形成了多规格、多用途、多型式的高容重比气态储氢装备规模化产业体系，并广泛应用于氢能交通与能源储备等领域，推动了我国氢储运装备的自主可控和迭代升级，经济社会效益显著。</w:t>
      </w:r>
    </w:p>
    <w:p w14:paraId="738FA812">
      <w:pPr>
        <w:widowControl/>
        <w:shd w:val="clear" w:color="auto" w:fill="FFFFFF"/>
        <w:ind w:firstLine="556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经中国工程院潘复生院士、中国科学院邹才能院士、德国国家工程院雷宪章院士组成的专家组鉴定，认为本项目总体处于国际先进水平，部分关键技术达到国际领先水平。</w:t>
      </w:r>
    </w:p>
    <w:p w14:paraId="692FB738">
      <w:pPr>
        <w:pStyle w:val="16"/>
        <w:widowControl/>
        <w:shd w:val="clear" w:color="auto" w:fill="FFFFFF"/>
        <w:ind w:left="720" w:right="1450" w:firstLine="0" w:firstLineChars="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6694C2C6">
      <w:pPr>
        <w:pStyle w:val="16"/>
        <w:widowControl/>
        <w:shd w:val="clear" w:color="auto" w:fill="FFFFFF"/>
        <w:ind w:left="720" w:right="1450" w:firstLine="0" w:firstLineChars="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03A6AB8D">
      <w:pPr>
        <w:widowControl/>
        <w:shd w:val="clear" w:color="auto" w:fill="FFFFFF"/>
        <w:ind w:right="145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2C0FF62C">
      <w:pPr>
        <w:pStyle w:val="16"/>
        <w:widowControl/>
        <w:numPr>
          <w:ilvl w:val="0"/>
          <w:numId w:val="3"/>
        </w:numPr>
        <w:shd w:val="clear" w:color="auto" w:fill="FFFFFF"/>
        <w:ind w:right="1450" w:firstLineChars="0"/>
        <w:outlineLvl w:val="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主要知识产权和标准规范等目录</w:t>
      </w:r>
    </w:p>
    <w:tbl>
      <w:tblPr>
        <w:tblStyle w:val="8"/>
        <w:tblpPr w:leftFromText="180" w:rightFromText="180" w:vertAnchor="text" w:horzAnchor="page" w:tblpX="1125" w:tblpY="455"/>
        <w:tblOverlap w:val="never"/>
        <w:tblW w:w="9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300"/>
        <w:gridCol w:w="680"/>
        <w:gridCol w:w="1180"/>
        <w:gridCol w:w="810"/>
        <w:gridCol w:w="1328"/>
        <w:gridCol w:w="1322"/>
        <w:gridCol w:w="1306"/>
        <w:gridCol w:w="910"/>
      </w:tblGrid>
      <w:tr w14:paraId="6527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7B63C76E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知识产权（标准）类别</w:t>
            </w:r>
          </w:p>
        </w:tc>
        <w:tc>
          <w:tcPr>
            <w:tcW w:w="1300" w:type="dxa"/>
            <w:vAlign w:val="center"/>
          </w:tcPr>
          <w:p w14:paraId="3DE6B1CF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知识产权（标准）具体名称</w:t>
            </w:r>
          </w:p>
        </w:tc>
        <w:tc>
          <w:tcPr>
            <w:tcW w:w="680" w:type="dxa"/>
            <w:vAlign w:val="center"/>
          </w:tcPr>
          <w:p w14:paraId="56402CF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国家（地区）</w:t>
            </w:r>
          </w:p>
        </w:tc>
        <w:tc>
          <w:tcPr>
            <w:tcW w:w="1180" w:type="dxa"/>
            <w:vAlign w:val="center"/>
          </w:tcPr>
          <w:p w14:paraId="7708CBC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授权号（标准编号）</w:t>
            </w:r>
          </w:p>
        </w:tc>
        <w:tc>
          <w:tcPr>
            <w:tcW w:w="810" w:type="dxa"/>
            <w:vAlign w:val="center"/>
          </w:tcPr>
          <w:p w14:paraId="277D796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授权（标准发布）日期</w:t>
            </w:r>
          </w:p>
        </w:tc>
        <w:tc>
          <w:tcPr>
            <w:tcW w:w="1328" w:type="dxa"/>
            <w:vAlign w:val="center"/>
          </w:tcPr>
          <w:p w14:paraId="13A7AA4E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证书编号（标准批准发布部门）</w:t>
            </w:r>
          </w:p>
        </w:tc>
        <w:tc>
          <w:tcPr>
            <w:tcW w:w="1322" w:type="dxa"/>
            <w:vAlign w:val="center"/>
          </w:tcPr>
          <w:p w14:paraId="223D412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权利人（标准起草单位）</w:t>
            </w:r>
          </w:p>
        </w:tc>
        <w:tc>
          <w:tcPr>
            <w:tcW w:w="1306" w:type="dxa"/>
            <w:vAlign w:val="center"/>
          </w:tcPr>
          <w:p w14:paraId="22F99F08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发明人（标准起草人）</w:t>
            </w:r>
          </w:p>
        </w:tc>
        <w:tc>
          <w:tcPr>
            <w:tcW w:w="910" w:type="dxa"/>
            <w:vAlign w:val="center"/>
          </w:tcPr>
          <w:p w14:paraId="5D56C747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发明专利（标准）有效状态</w:t>
            </w:r>
          </w:p>
        </w:tc>
      </w:tr>
      <w:tr w14:paraId="2C79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43C9EF32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国家标准</w:t>
            </w:r>
          </w:p>
        </w:tc>
        <w:tc>
          <w:tcPr>
            <w:tcW w:w="1300" w:type="dxa"/>
            <w:vAlign w:val="center"/>
          </w:tcPr>
          <w:p w14:paraId="34EA1B6B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车用压缩氢气纤维全缠绕气瓶定期检验与评定</w:t>
            </w:r>
          </w:p>
        </w:tc>
        <w:tc>
          <w:tcPr>
            <w:tcW w:w="680" w:type="dxa"/>
            <w:vAlign w:val="center"/>
          </w:tcPr>
          <w:p w14:paraId="142AB1F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180" w:type="dxa"/>
            <w:vAlign w:val="center"/>
          </w:tcPr>
          <w:p w14:paraId="44F90467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GB/T 42626-2023</w:t>
            </w:r>
          </w:p>
        </w:tc>
        <w:tc>
          <w:tcPr>
            <w:tcW w:w="810" w:type="dxa"/>
            <w:vAlign w:val="center"/>
          </w:tcPr>
          <w:p w14:paraId="202AB07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2023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05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23</w:t>
            </w:r>
          </w:p>
          <w:p w14:paraId="20BFD4C4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A52246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国家市场监督管理总局，国家标准化管理委员会</w:t>
            </w:r>
          </w:p>
        </w:tc>
        <w:tc>
          <w:tcPr>
            <w:tcW w:w="1322" w:type="dxa"/>
            <w:vAlign w:val="center"/>
          </w:tcPr>
          <w:p w14:paraId="3C4AEB37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中材科技（成都）有限公司 等</w:t>
            </w:r>
          </w:p>
        </w:tc>
        <w:tc>
          <w:tcPr>
            <w:tcW w:w="1306" w:type="dxa"/>
            <w:vAlign w:val="center"/>
          </w:tcPr>
          <w:p w14:paraId="212E838F">
            <w:pPr>
              <w:wordWrap w:val="0"/>
              <w:adjustRightInd w:val="0"/>
              <w:snapToGrid w:val="0"/>
              <w:ind w:left="210" w:hanging="210" w:hanging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杨明高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等</w:t>
            </w:r>
          </w:p>
        </w:tc>
        <w:tc>
          <w:tcPr>
            <w:tcW w:w="910" w:type="dxa"/>
            <w:vAlign w:val="center"/>
          </w:tcPr>
          <w:p w14:paraId="1079D1FB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</w:t>
            </w:r>
          </w:p>
        </w:tc>
      </w:tr>
      <w:tr w14:paraId="14F6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40ACE02C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国家标准</w:t>
            </w:r>
          </w:p>
        </w:tc>
        <w:tc>
          <w:tcPr>
            <w:tcW w:w="1300" w:type="dxa"/>
            <w:vAlign w:val="center"/>
          </w:tcPr>
          <w:p w14:paraId="4320D2DF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车用压缩氢气铝内胆碳纤维全缠绕气瓶</w:t>
            </w:r>
          </w:p>
        </w:tc>
        <w:tc>
          <w:tcPr>
            <w:tcW w:w="680" w:type="dxa"/>
            <w:vAlign w:val="center"/>
          </w:tcPr>
          <w:p w14:paraId="5D469B8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180" w:type="dxa"/>
            <w:vAlign w:val="center"/>
          </w:tcPr>
          <w:p w14:paraId="78C8DD02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GB/T </w:t>
            </w:r>
            <w:r>
              <w:rPr>
                <w:rFonts w:hint="eastAsia" w:ascii="宋体" w:hAnsi="宋体"/>
                <w:szCs w:val="21"/>
              </w:rPr>
              <w:t>35544</w:t>
            </w:r>
            <w:r>
              <w:rPr>
                <w:rFonts w:ascii="宋体" w:hAnsi="宋体"/>
                <w:szCs w:val="21"/>
              </w:rPr>
              <w:t>-20</w:t>
            </w: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810" w:type="dxa"/>
            <w:vAlign w:val="center"/>
          </w:tcPr>
          <w:p w14:paraId="4CD38F8F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25-08-29</w:t>
            </w:r>
          </w:p>
        </w:tc>
        <w:tc>
          <w:tcPr>
            <w:tcW w:w="1328" w:type="dxa"/>
            <w:vAlign w:val="center"/>
          </w:tcPr>
          <w:p w14:paraId="6B374846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国家市场监督管理总局，国家标准化管理委员会</w:t>
            </w:r>
          </w:p>
        </w:tc>
        <w:tc>
          <w:tcPr>
            <w:tcW w:w="1322" w:type="dxa"/>
            <w:vAlign w:val="center"/>
          </w:tcPr>
          <w:p w14:paraId="42DC91C7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中材科技（成都）有限公司 等</w:t>
            </w:r>
          </w:p>
        </w:tc>
        <w:tc>
          <w:tcPr>
            <w:tcW w:w="1306" w:type="dxa"/>
            <w:vAlign w:val="center"/>
          </w:tcPr>
          <w:p w14:paraId="22D14BF2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杨明高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等</w:t>
            </w:r>
          </w:p>
        </w:tc>
        <w:tc>
          <w:tcPr>
            <w:tcW w:w="910" w:type="dxa"/>
            <w:vAlign w:val="center"/>
          </w:tcPr>
          <w:p w14:paraId="525B55C9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</w:t>
            </w:r>
          </w:p>
        </w:tc>
      </w:tr>
      <w:tr w14:paraId="2079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5C75659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发明专利</w:t>
            </w:r>
          </w:p>
        </w:tc>
        <w:tc>
          <w:tcPr>
            <w:tcW w:w="1300" w:type="dxa"/>
            <w:vAlign w:val="center"/>
          </w:tcPr>
          <w:p w14:paraId="1EC6B084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一种储氢气瓶及其制备方法</w:t>
            </w:r>
          </w:p>
        </w:tc>
        <w:tc>
          <w:tcPr>
            <w:tcW w:w="680" w:type="dxa"/>
            <w:vAlign w:val="center"/>
          </w:tcPr>
          <w:p w14:paraId="476E71F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180" w:type="dxa"/>
            <w:vAlign w:val="center"/>
          </w:tcPr>
          <w:p w14:paraId="73164161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ZL202111373342.4</w:t>
            </w:r>
          </w:p>
        </w:tc>
        <w:tc>
          <w:tcPr>
            <w:tcW w:w="810" w:type="dxa"/>
            <w:vAlign w:val="center"/>
          </w:tcPr>
          <w:p w14:paraId="37D718BB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2023</w:t>
            </w:r>
            <w:r>
              <w:rPr>
                <w:rFonts w:hint="eastAsia" w:ascii="宋体" w:hAnsi="宋体"/>
                <w:szCs w:val="21"/>
              </w:rPr>
              <w:t>-0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-0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328" w:type="dxa"/>
            <w:vAlign w:val="center"/>
          </w:tcPr>
          <w:p w14:paraId="51DC866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第5952554号</w:t>
            </w:r>
          </w:p>
        </w:tc>
        <w:tc>
          <w:tcPr>
            <w:tcW w:w="1322" w:type="dxa"/>
            <w:vAlign w:val="center"/>
          </w:tcPr>
          <w:p w14:paraId="141C769C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西华大学，</w:t>
            </w:r>
            <w:bookmarkStart w:id="0" w:name="OLE_LINK1"/>
            <w:r>
              <w:rPr>
                <w:rFonts w:ascii="宋体" w:hAnsi="宋体"/>
                <w:szCs w:val="21"/>
              </w:rPr>
              <w:t>中材科技（成都）有限公司</w:t>
            </w:r>
            <w:bookmarkEnd w:id="0"/>
          </w:p>
        </w:tc>
        <w:tc>
          <w:tcPr>
            <w:tcW w:w="1306" w:type="dxa"/>
            <w:vAlign w:val="center"/>
          </w:tcPr>
          <w:p w14:paraId="22FEEEB4">
            <w:pPr>
              <w:wordWrap w:val="0"/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韩锐，李明，赵冠熹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等</w:t>
            </w:r>
          </w:p>
        </w:tc>
        <w:tc>
          <w:tcPr>
            <w:tcW w:w="910" w:type="dxa"/>
            <w:vAlign w:val="center"/>
          </w:tcPr>
          <w:p w14:paraId="2918336D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</w:t>
            </w:r>
          </w:p>
        </w:tc>
      </w:tr>
      <w:tr w14:paraId="4236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77F13D0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300" w:type="dxa"/>
            <w:vAlign w:val="center"/>
          </w:tcPr>
          <w:p w14:paraId="7CBE96BE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一种复合材料储氢瓶结构优化方法</w:t>
            </w:r>
          </w:p>
        </w:tc>
        <w:tc>
          <w:tcPr>
            <w:tcW w:w="680" w:type="dxa"/>
            <w:vAlign w:val="center"/>
          </w:tcPr>
          <w:p w14:paraId="36AA049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180" w:type="dxa"/>
            <w:vAlign w:val="center"/>
          </w:tcPr>
          <w:p w14:paraId="337DE6CC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ZL202510107572.8</w:t>
            </w:r>
          </w:p>
        </w:tc>
        <w:tc>
          <w:tcPr>
            <w:tcW w:w="810" w:type="dxa"/>
            <w:vAlign w:val="center"/>
          </w:tcPr>
          <w:p w14:paraId="000BFBD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2025-05-16</w:t>
            </w:r>
          </w:p>
        </w:tc>
        <w:tc>
          <w:tcPr>
            <w:tcW w:w="1328" w:type="dxa"/>
            <w:vAlign w:val="center"/>
          </w:tcPr>
          <w:p w14:paraId="66C88DB7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7941181</w:t>
            </w:r>
          </w:p>
        </w:tc>
        <w:tc>
          <w:tcPr>
            <w:tcW w:w="1322" w:type="dxa"/>
            <w:vAlign w:val="center"/>
          </w:tcPr>
          <w:p w14:paraId="36F18AF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西华大学</w:t>
            </w:r>
          </w:p>
        </w:tc>
        <w:tc>
          <w:tcPr>
            <w:tcW w:w="1306" w:type="dxa"/>
            <w:vAlign w:val="center"/>
          </w:tcPr>
          <w:p w14:paraId="6B6BD80D">
            <w:pPr>
              <w:wordWrap w:val="0"/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韩锐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等</w:t>
            </w:r>
          </w:p>
        </w:tc>
        <w:tc>
          <w:tcPr>
            <w:tcW w:w="910" w:type="dxa"/>
            <w:vAlign w:val="center"/>
          </w:tcPr>
          <w:p w14:paraId="234C53C6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</w:t>
            </w:r>
          </w:p>
        </w:tc>
      </w:tr>
      <w:tr w14:paraId="7C87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44A0697B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发明专利</w:t>
            </w:r>
          </w:p>
        </w:tc>
        <w:tc>
          <w:tcPr>
            <w:tcW w:w="1300" w:type="dxa"/>
            <w:vAlign w:val="center"/>
          </w:tcPr>
          <w:p w14:paraId="58FB7F5B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压力容器铝质内胆拉深方法</w:t>
            </w:r>
          </w:p>
        </w:tc>
        <w:tc>
          <w:tcPr>
            <w:tcW w:w="680" w:type="dxa"/>
            <w:vAlign w:val="center"/>
          </w:tcPr>
          <w:p w14:paraId="4351A092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180" w:type="dxa"/>
            <w:vAlign w:val="center"/>
          </w:tcPr>
          <w:p w14:paraId="2D89EB1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ZL201910913038.0</w:t>
            </w:r>
          </w:p>
        </w:tc>
        <w:tc>
          <w:tcPr>
            <w:tcW w:w="810" w:type="dxa"/>
            <w:vAlign w:val="center"/>
          </w:tcPr>
          <w:p w14:paraId="1F0B9F7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2021-09-03</w:t>
            </w:r>
          </w:p>
        </w:tc>
        <w:tc>
          <w:tcPr>
            <w:tcW w:w="1328" w:type="dxa"/>
            <w:vAlign w:val="center"/>
          </w:tcPr>
          <w:p w14:paraId="1BF1DCEB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4653803</w:t>
            </w:r>
          </w:p>
        </w:tc>
        <w:tc>
          <w:tcPr>
            <w:tcW w:w="1322" w:type="dxa"/>
            <w:vAlign w:val="center"/>
          </w:tcPr>
          <w:p w14:paraId="28B4F5CB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中材科技（成都）有限公司</w:t>
            </w:r>
          </w:p>
        </w:tc>
        <w:tc>
          <w:tcPr>
            <w:tcW w:w="1306" w:type="dxa"/>
            <w:vAlign w:val="center"/>
          </w:tcPr>
          <w:p w14:paraId="41463F18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冯存江，李世洪，李明</w:t>
            </w:r>
            <w:r>
              <w:rPr>
                <w:rFonts w:hint="eastAsia" w:ascii="宋体" w:hAnsi="宋体"/>
                <w:szCs w:val="21"/>
              </w:rPr>
              <w:t xml:space="preserve"> 等</w:t>
            </w:r>
          </w:p>
        </w:tc>
        <w:tc>
          <w:tcPr>
            <w:tcW w:w="910" w:type="dxa"/>
            <w:vAlign w:val="center"/>
          </w:tcPr>
          <w:p w14:paraId="3EEF4719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</w:t>
            </w:r>
          </w:p>
        </w:tc>
      </w:tr>
      <w:tr w14:paraId="13CC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6F84784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发明专利</w:t>
            </w:r>
          </w:p>
        </w:tc>
        <w:tc>
          <w:tcPr>
            <w:tcW w:w="1300" w:type="dxa"/>
            <w:vAlign w:val="center"/>
          </w:tcPr>
          <w:p w14:paraId="48062842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一种耐火烧性能强的复合材料气瓶</w:t>
            </w:r>
          </w:p>
        </w:tc>
        <w:tc>
          <w:tcPr>
            <w:tcW w:w="680" w:type="dxa"/>
            <w:vAlign w:val="center"/>
          </w:tcPr>
          <w:p w14:paraId="2F43534E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180" w:type="dxa"/>
            <w:vAlign w:val="center"/>
          </w:tcPr>
          <w:p w14:paraId="44DF9D52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ZL202011227678.5</w:t>
            </w:r>
          </w:p>
        </w:tc>
        <w:tc>
          <w:tcPr>
            <w:tcW w:w="810" w:type="dxa"/>
            <w:vAlign w:val="center"/>
          </w:tcPr>
          <w:p w14:paraId="51A31F4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2022-04-22</w:t>
            </w:r>
          </w:p>
        </w:tc>
        <w:tc>
          <w:tcPr>
            <w:tcW w:w="1328" w:type="dxa"/>
            <w:vAlign w:val="center"/>
          </w:tcPr>
          <w:p w14:paraId="79F4452D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5100208</w:t>
            </w:r>
          </w:p>
        </w:tc>
        <w:tc>
          <w:tcPr>
            <w:tcW w:w="1322" w:type="dxa"/>
            <w:vAlign w:val="center"/>
          </w:tcPr>
          <w:p w14:paraId="2B0ED3BF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中材科技（成都）有限公司</w:t>
            </w:r>
          </w:p>
        </w:tc>
        <w:tc>
          <w:tcPr>
            <w:tcW w:w="1306" w:type="dxa"/>
            <w:vAlign w:val="center"/>
          </w:tcPr>
          <w:p w14:paraId="72DE1EB9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李明</w:t>
            </w:r>
            <w:r>
              <w:rPr>
                <w:rFonts w:hint="eastAsia" w:ascii="宋体" w:hAnsi="宋体"/>
                <w:szCs w:val="21"/>
              </w:rPr>
              <w:t xml:space="preserve"> 等</w:t>
            </w:r>
          </w:p>
        </w:tc>
        <w:tc>
          <w:tcPr>
            <w:tcW w:w="910" w:type="dxa"/>
            <w:vAlign w:val="center"/>
          </w:tcPr>
          <w:p w14:paraId="4E4DA554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</w:t>
            </w:r>
          </w:p>
        </w:tc>
      </w:tr>
      <w:tr w14:paraId="60A5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238EA86C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发明专利</w:t>
            </w:r>
          </w:p>
        </w:tc>
        <w:tc>
          <w:tcPr>
            <w:tcW w:w="1300" w:type="dxa"/>
            <w:vAlign w:val="center"/>
          </w:tcPr>
          <w:p w14:paraId="32DFF474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一种氢气瓶缠绕固化自动化上下料输送线</w:t>
            </w:r>
          </w:p>
        </w:tc>
        <w:tc>
          <w:tcPr>
            <w:tcW w:w="680" w:type="dxa"/>
            <w:vAlign w:val="center"/>
          </w:tcPr>
          <w:p w14:paraId="54B1C8F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180" w:type="dxa"/>
            <w:vAlign w:val="center"/>
          </w:tcPr>
          <w:p w14:paraId="4377F98F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ZL202011324830.1</w:t>
            </w:r>
          </w:p>
        </w:tc>
        <w:tc>
          <w:tcPr>
            <w:tcW w:w="810" w:type="dxa"/>
            <w:vAlign w:val="center"/>
          </w:tcPr>
          <w:p w14:paraId="6CADBB8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11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328" w:type="dxa"/>
            <w:vAlign w:val="center"/>
          </w:tcPr>
          <w:p w14:paraId="5FFF854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4268171</w:t>
            </w:r>
          </w:p>
        </w:tc>
        <w:tc>
          <w:tcPr>
            <w:tcW w:w="1322" w:type="dxa"/>
            <w:vAlign w:val="center"/>
          </w:tcPr>
          <w:p w14:paraId="68A7E168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中材科技（成都）有限公司</w:t>
            </w:r>
          </w:p>
        </w:tc>
        <w:tc>
          <w:tcPr>
            <w:tcW w:w="1306" w:type="dxa"/>
            <w:vAlign w:val="center"/>
          </w:tcPr>
          <w:p w14:paraId="0B7F47F9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冯存江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李世洪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等</w:t>
            </w:r>
          </w:p>
        </w:tc>
        <w:tc>
          <w:tcPr>
            <w:tcW w:w="910" w:type="dxa"/>
            <w:vAlign w:val="center"/>
          </w:tcPr>
          <w:p w14:paraId="2CF8D23B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</w:t>
            </w:r>
          </w:p>
        </w:tc>
      </w:tr>
      <w:tr w14:paraId="0476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5960ACB7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发明专利</w:t>
            </w:r>
          </w:p>
        </w:tc>
        <w:tc>
          <w:tcPr>
            <w:tcW w:w="1300" w:type="dxa"/>
            <w:vAlign w:val="center"/>
          </w:tcPr>
          <w:p w14:paraId="6CCEC73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一种大容积储氢气瓶铝合金内胆冲压方法及拉深模</w:t>
            </w:r>
          </w:p>
        </w:tc>
        <w:tc>
          <w:tcPr>
            <w:tcW w:w="680" w:type="dxa"/>
            <w:vAlign w:val="center"/>
          </w:tcPr>
          <w:p w14:paraId="53BC6D0E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美国</w:t>
            </w:r>
          </w:p>
        </w:tc>
        <w:tc>
          <w:tcPr>
            <w:tcW w:w="1180" w:type="dxa"/>
            <w:vAlign w:val="center"/>
          </w:tcPr>
          <w:p w14:paraId="7EB08C39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US 12,472,549B2</w:t>
            </w:r>
          </w:p>
        </w:tc>
        <w:tc>
          <w:tcPr>
            <w:tcW w:w="810" w:type="dxa"/>
            <w:vAlign w:val="center"/>
          </w:tcPr>
          <w:p w14:paraId="5600544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2020-05-15</w:t>
            </w:r>
          </w:p>
        </w:tc>
        <w:tc>
          <w:tcPr>
            <w:tcW w:w="1328" w:type="dxa"/>
            <w:vAlign w:val="center"/>
          </w:tcPr>
          <w:p w14:paraId="65AD0AAB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10516703</w:t>
            </w:r>
          </w:p>
        </w:tc>
        <w:tc>
          <w:tcPr>
            <w:tcW w:w="1322" w:type="dxa"/>
            <w:vAlign w:val="center"/>
          </w:tcPr>
          <w:p w14:paraId="3A7F1FC8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中材科技（成都）有限公司</w:t>
            </w:r>
          </w:p>
        </w:tc>
        <w:tc>
          <w:tcPr>
            <w:tcW w:w="1306" w:type="dxa"/>
            <w:vAlign w:val="center"/>
          </w:tcPr>
          <w:p w14:paraId="39F31772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李世洪,冯存江</w:t>
            </w:r>
            <w:r>
              <w:rPr>
                <w:rFonts w:hint="eastAsia" w:ascii="宋体" w:hAnsi="宋体"/>
                <w:szCs w:val="21"/>
              </w:rPr>
              <w:t xml:space="preserve"> 等</w:t>
            </w:r>
          </w:p>
        </w:tc>
        <w:tc>
          <w:tcPr>
            <w:tcW w:w="910" w:type="dxa"/>
            <w:vAlign w:val="center"/>
          </w:tcPr>
          <w:p w14:paraId="3DD73772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</w:t>
            </w:r>
          </w:p>
        </w:tc>
      </w:tr>
      <w:tr w14:paraId="6F6B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6225045A">
            <w:pPr>
              <w:wordWrap w:val="0"/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软件著作</w:t>
            </w:r>
          </w:p>
        </w:tc>
        <w:tc>
          <w:tcPr>
            <w:tcW w:w="1300" w:type="dxa"/>
            <w:vAlign w:val="center"/>
          </w:tcPr>
          <w:p w14:paraId="4124D3F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氢能储存系统充装管理系统</w:t>
            </w:r>
          </w:p>
        </w:tc>
        <w:tc>
          <w:tcPr>
            <w:tcW w:w="680" w:type="dxa"/>
            <w:vAlign w:val="center"/>
          </w:tcPr>
          <w:p w14:paraId="3CE4EB26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180" w:type="dxa"/>
            <w:vAlign w:val="center"/>
          </w:tcPr>
          <w:p w14:paraId="351DD5A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2024SR1620776</w:t>
            </w:r>
          </w:p>
        </w:tc>
        <w:tc>
          <w:tcPr>
            <w:tcW w:w="810" w:type="dxa"/>
            <w:vAlign w:val="center"/>
          </w:tcPr>
          <w:p w14:paraId="549AB1D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2024-10-28</w:t>
            </w:r>
          </w:p>
        </w:tc>
        <w:tc>
          <w:tcPr>
            <w:tcW w:w="1328" w:type="dxa"/>
            <w:vAlign w:val="center"/>
          </w:tcPr>
          <w:p w14:paraId="4DA4C80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14024649</w:t>
            </w:r>
          </w:p>
        </w:tc>
        <w:tc>
          <w:tcPr>
            <w:tcW w:w="1322" w:type="dxa"/>
            <w:vAlign w:val="center"/>
          </w:tcPr>
          <w:p w14:paraId="459B000C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306" w:type="dxa"/>
            <w:vAlign w:val="center"/>
          </w:tcPr>
          <w:p w14:paraId="665DB316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赵冠熹</w:t>
            </w:r>
          </w:p>
        </w:tc>
        <w:tc>
          <w:tcPr>
            <w:tcW w:w="910" w:type="dxa"/>
            <w:vAlign w:val="center"/>
          </w:tcPr>
          <w:p w14:paraId="33AC2DF5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</w:t>
            </w:r>
          </w:p>
        </w:tc>
      </w:tr>
      <w:tr w14:paraId="3F9C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1728357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软件著作</w:t>
            </w:r>
          </w:p>
        </w:tc>
        <w:tc>
          <w:tcPr>
            <w:tcW w:w="1300" w:type="dxa"/>
            <w:vAlign w:val="center"/>
          </w:tcPr>
          <w:p w14:paraId="7C9836CC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氢气瓶纤维缠绕线型规划与工艺适配辅助平台</w:t>
            </w:r>
          </w:p>
        </w:tc>
        <w:tc>
          <w:tcPr>
            <w:tcW w:w="680" w:type="dxa"/>
            <w:vAlign w:val="center"/>
          </w:tcPr>
          <w:p w14:paraId="767B3A2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</w:t>
            </w:r>
          </w:p>
        </w:tc>
        <w:tc>
          <w:tcPr>
            <w:tcW w:w="1180" w:type="dxa"/>
            <w:vAlign w:val="center"/>
          </w:tcPr>
          <w:p w14:paraId="7071CDF1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2025SR2274458</w:t>
            </w:r>
          </w:p>
        </w:tc>
        <w:tc>
          <w:tcPr>
            <w:tcW w:w="810" w:type="dxa"/>
            <w:vAlign w:val="center"/>
          </w:tcPr>
          <w:p w14:paraId="58F67B2E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2025-11-25</w:t>
            </w:r>
          </w:p>
        </w:tc>
        <w:tc>
          <w:tcPr>
            <w:tcW w:w="1328" w:type="dxa"/>
            <w:vAlign w:val="center"/>
          </w:tcPr>
          <w:p w14:paraId="02E06B75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16930656</w:t>
            </w:r>
          </w:p>
        </w:tc>
        <w:tc>
          <w:tcPr>
            <w:tcW w:w="1322" w:type="dxa"/>
            <w:vAlign w:val="center"/>
          </w:tcPr>
          <w:p w14:paraId="76870F83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1306" w:type="dxa"/>
            <w:vAlign w:val="center"/>
          </w:tcPr>
          <w:p w14:paraId="366B14A5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赵冠熹</w:t>
            </w:r>
          </w:p>
        </w:tc>
        <w:tc>
          <w:tcPr>
            <w:tcW w:w="910" w:type="dxa"/>
            <w:vAlign w:val="center"/>
          </w:tcPr>
          <w:p w14:paraId="4503D8AE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</w:t>
            </w:r>
          </w:p>
        </w:tc>
      </w:tr>
    </w:tbl>
    <w:p w14:paraId="6DAC9797">
      <w:pPr>
        <w:pStyle w:val="16"/>
        <w:widowControl/>
        <w:shd w:val="clear" w:color="auto" w:fill="FFFFFF"/>
        <w:ind w:right="1450" w:firstLine="0" w:firstLineChars="0"/>
        <w:outlineLvl w:val="0"/>
        <w:rPr>
          <w:rFonts w:hint="eastAsia" w:ascii="黑体" w:hAnsi="黑体" w:eastAsia="黑体"/>
          <w:color w:val="000000"/>
          <w:kern w:val="0"/>
          <w:sz w:val="32"/>
          <w:szCs w:val="32"/>
        </w:rPr>
      </w:pPr>
    </w:p>
    <w:p w14:paraId="114074F1">
      <w:pPr>
        <w:pStyle w:val="16"/>
        <w:widowControl/>
        <w:numPr>
          <w:ilvl w:val="0"/>
          <w:numId w:val="4"/>
        </w:numPr>
        <w:shd w:val="clear" w:color="auto" w:fill="FFFFFF"/>
        <w:ind w:right="1450" w:firstLineChars="0"/>
        <w:outlineLvl w:val="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论文专著目录</w:t>
      </w:r>
    </w:p>
    <w:tbl>
      <w:tblPr>
        <w:tblStyle w:val="8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581"/>
        <w:gridCol w:w="1353"/>
        <w:gridCol w:w="1266"/>
        <w:gridCol w:w="868"/>
        <w:gridCol w:w="871"/>
        <w:gridCol w:w="1363"/>
        <w:gridCol w:w="1024"/>
      </w:tblGrid>
      <w:tr w14:paraId="0B27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 w14:paraId="70D3096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2791" w:type="dxa"/>
            <w:vAlign w:val="center"/>
          </w:tcPr>
          <w:p w14:paraId="6B1CBC0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论文（专著）名称/刊名/作者</w:t>
            </w:r>
          </w:p>
        </w:tc>
        <w:tc>
          <w:tcPr>
            <w:tcW w:w="1431" w:type="dxa"/>
            <w:vAlign w:val="center"/>
          </w:tcPr>
          <w:p w14:paraId="48669CC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年卷页（xx年 xx卷xx页）</w:t>
            </w:r>
          </w:p>
        </w:tc>
        <w:tc>
          <w:tcPr>
            <w:tcW w:w="779" w:type="dxa"/>
            <w:vAlign w:val="center"/>
          </w:tcPr>
          <w:p w14:paraId="239973B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发表时间（年月日）</w:t>
            </w:r>
          </w:p>
        </w:tc>
        <w:tc>
          <w:tcPr>
            <w:tcW w:w="893" w:type="dxa"/>
            <w:vAlign w:val="center"/>
          </w:tcPr>
          <w:p w14:paraId="50F8B26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通讯作者（含共同）</w:t>
            </w:r>
          </w:p>
        </w:tc>
        <w:tc>
          <w:tcPr>
            <w:tcW w:w="896" w:type="dxa"/>
            <w:vAlign w:val="center"/>
          </w:tcPr>
          <w:p w14:paraId="6FE2115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第一作者（含共同）</w:t>
            </w:r>
          </w:p>
        </w:tc>
        <w:tc>
          <w:tcPr>
            <w:tcW w:w="1442" w:type="dxa"/>
            <w:vAlign w:val="center"/>
          </w:tcPr>
          <w:p w14:paraId="4EBFCEE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国内作者</w:t>
            </w:r>
          </w:p>
        </w:tc>
        <w:tc>
          <w:tcPr>
            <w:tcW w:w="1088" w:type="dxa"/>
            <w:vAlign w:val="center"/>
          </w:tcPr>
          <w:p w14:paraId="2F70883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论文署名单位是否包含国外单位</w:t>
            </w:r>
          </w:p>
        </w:tc>
      </w:tr>
      <w:tr w14:paraId="11DC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 w14:paraId="0CE67C69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791" w:type="dxa"/>
            <w:vAlign w:val="center"/>
          </w:tcPr>
          <w:p w14:paraId="013F79E7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碳纤维缠绕增强复合材料气瓶及自紧工艺优化/复合材料科学与工程</w:t>
            </w:r>
          </w:p>
        </w:tc>
        <w:tc>
          <w:tcPr>
            <w:tcW w:w="1431" w:type="dxa"/>
            <w:vAlign w:val="center"/>
          </w:tcPr>
          <w:p w14:paraId="7B34376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2023年第8期57页-65页</w:t>
            </w:r>
          </w:p>
        </w:tc>
        <w:tc>
          <w:tcPr>
            <w:tcW w:w="779" w:type="dxa"/>
            <w:vAlign w:val="center"/>
          </w:tcPr>
          <w:p w14:paraId="1D3E7C3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2023-08-15</w:t>
            </w:r>
          </w:p>
        </w:tc>
        <w:tc>
          <w:tcPr>
            <w:tcW w:w="893" w:type="dxa"/>
            <w:vAlign w:val="center"/>
          </w:tcPr>
          <w:p w14:paraId="0130B49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韩锐</w:t>
            </w:r>
          </w:p>
        </w:tc>
        <w:tc>
          <w:tcPr>
            <w:tcW w:w="896" w:type="dxa"/>
            <w:vAlign w:val="center"/>
          </w:tcPr>
          <w:p w14:paraId="448C871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赵冠熹</w:t>
            </w:r>
          </w:p>
        </w:tc>
        <w:tc>
          <w:tcPr>
            <w:tcW w:w="1442" w:type="dxa"/>
            <w:vAlign w:val="center"/>
          </w:tcPr>
          <w:p w14:paraId="5E27DB8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赵冠熹，李明，郭永智，何太碧，韩锐</w:t>
            </w:r>
          </w:p>
        </w:tc>
        <w:tc>
          <w:tcPr>
            <w:tcW w:w="1088" w:type="dxa"/>
            <w:vAlign w:val="center"/>
          </w:tcPr>
          <w:p w14:paraId="3A1D51E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14:paraId="2C1C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 w14:paraId="47CD8EEF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791" w:type="dxa"/>
            <w:vAlign w:val="center"/>
          </w:tcPr>
          <w:p w14:paraId="33F14130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玄武岩纤维气瓶非测地线缠绕强度模拟与爆破试验/油气储运</w:t>
            </w:r>
          </w:p>
        </w:tc>
        <w:tc>
          <w:tcPr>
            <w:tcW w:w="1431" w:type="dxa"/>
            <w:vAlign w:val="center"/>
          </w:tcPr>
          <w:p w14:paraId="495EAA8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2023年</w:t>
            </w:r>
            <w:r>
              <w:rPr>
                <w:rFonts w:hint="eastAsia" w:ascii="宋体" w:hAnsi="宋体"/>
                <w:szCs w:val="21"/>
              </w:rPr>
              <w:t>第5期</w:t>
            </w:r>
            <w:r>
              <w:rPr>
                <w:rFonts w:ascii="宋体" w:hAnsi="宋体"/>
                <w:szCs w:val="21"/>
              </w:rPr>
              <w:t>42卷5期577页-585页</w:t>
            </w:r>
          </w:p>
        </w:tc>
        <w:tc>
          <w:tcPr>
            <w:tcW w:w="779" w:type="dxa"/>
            <w:vAlign w:val="center"/>
          </w:tcPr>
          <w:p w14:paraId="4FC0B99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2023-03-27</w:t>
            </w:r>
          </w:p>
        </w:tc>
        <w:tc>
          <w:tcPr>
            <w:tcW w:w="893" w:type="dxa"/>
            <w:vAlign w:val="center"/>
          </w:tcPr>
          <w:p w14:paraId="2F9C805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  <w:tc>
          <w:tcPr>
            <w:tcW w:w="896" w:type="dxa"/>
            <w:vAlign w:val="center"/>
          </w:tcPr>
          <w:p w14:paraId="21F4631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赵冠熹</w:t>
            </w:r>
          </w:p>
        </w:tc>
        <w:tc>
          <w:tcPr>
            <w:tcW w:w="1442" w:type="dxa"/>
            <w:vAlign w:val="center"/>
          </w:tcPr>
          <w:p w14:paraId="37897EB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赵冠熹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何太碧，李明，韩锐</w:t>
            </w:r>
            <w:r>
              <w:rPr>
                <w:rFonts w:hint="eastAsia"/>
                <w:szCs w:val="21"/>
              </w:rPr>
              <w:t>，汪霞</w:t>
            </w:r>
          </w:p>
        </w:tc>
        <w:tc>
          <w:tcPr>
            <w:tcW w:w="1088" w:type="dxa"/>
            <w:vAlign w:val="center"/>
          </w:tcPr>
          <w:p w14:paraId="30CFB9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14:paraId="24AD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 w14:paraId="62F827EC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791" w:type="dxa"/>
            <w:vAlign w:val="center"/>
          </w:tcPr>
          <w:p w14:paraId="65206F02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基于正交试验的Ⅲ型储氢气瓶内衬结构多因素疲劳性能优化/</w:t>
            </w:r>
            <w:r>
              <w:rPr>
                <w:rFonts w:hint="eastAsia" w:ascii="宋体" w:hAnsi="宋体"/>
                <w:szCs w:val="21"/>
              </w:rPr>
              <w:t>石</w:t>
            </w:r>
            <w:r>
              <w:rPr>
                <w:rFonts w:ascii="宋体" w:hAnsi="宋体"/>
                <w:szCs w:val="21"/>
              </w:rPr>
              <w:t>油与天然气化工</w:t>
            </w:r>
          </w:p>
        </w:tc>
        <w:tc>
          <w:tcPr>
            <w:tcW w:w="1431" w:type="dxa"/>
            <w:vAlign w:val="center"/>
          </w:tcPr>
          <w:p w14:paraId="284F9D9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2022年第6期51卷41页-49页</w:t>
            </w:r>
          </w:p>
        </w:tc>
        <w:tc>
          <w:tcPr>
            <w:tcW w:w="779" w:type="dxa"/>
            <w:vAlign w:val="center"/>
          </w:tcPr>
          <w:p w14:paraId="115E232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2022-12-15</w:t>
            </w:r>
          </w:p>
        </w:tc>
        <w:tc>
          <w:tcPr>
            <w:tcW w:w="893" w:type="dxa"/>
            <w:vAlign w:val="center"/>
          </w:tcPr>
          <w:p w14:paraId="6377022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韩锐</w:t>
            </w:r>
          </w:p>
        </w:tc>
        <w:tc>
          <w:tcPr>
            <w:tcW w:w="896" w:type="dxa"/>
            <w:vAlign w:val="center"/>
          </w:tcPr>
          <w:p w14:paraId="679994F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赵冠熹</w:t>
            </w:r>
          </w:p>
        </w:tc>
        <w:tc>
          <w:tcPr>
            <w:tcW w:w="1442" w:type="dxa"/>
            <w:vAlign w:val="center"/>
          </w:tcPr>
          <w:p w14:paraId="09F48D9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赵冠熹，何太碧，李明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韩锐</w:t>
            </w:r>
            <w:r>
              <w:rPr>
                <w:rFonts w:hint="eastAsia"/>
                <w:szCs w:val="21"/>
              </w:rPr>
              <w:t>，孙宇恒，顾涵</w:t>
            </w:r>
          </w:p>
        </w:tc>
        <w:tc>
          <w:tcPr>
            <w:tcW w:w="1088" w:type="dxa"/>
            <w:vAlign w:val="center"/>
          </w:tcPr>
          <w:p w14:paraId="05E7B23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14:paraId="5D79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 w14:paraId="38ECCD50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791" w:type="dxa"/>
            <w:vAlign w:val="center"/>
          </w:tcPr>
          <w:p w14:paraId="6F8D555E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Numerical simulation study on hydrogen leakage and explosion of hydrogen fuel cell buses/Scientific Reports</w:t>
            </w:r>
          </w:p>
        </w:tc>
        <w:tc>
          <w:tcPr>
            <w:tcW w:w="1431" w:type="dxa"/>
            <w:vAlign w:val="center"/>
          </w:tcPr>
          <w:p w14:paraId="1C10F92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2025年第1期15卷31976-32001页</w:t>
            </w:r>
          </w:p>
        </w:tc>
        <w:tc>
          <w:tcPr>
            <w:tcW w:w="779" w:type="dxa"/>
            <w:vAlign w:val="center"/>
          </w:tcPr>
          <w:p w14:paraId="5233065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2025-08-30</w:t>
            </w:r>
          </w:p>
        </w:tc>
        <w:tc>
          <w:tcPr>
            <w:tcW w:w="893" w:type="dxa"/>
            <w:vAlign w:val="center"/>
          </w:tcPr>
          <w:p w14:paraId="0A8701CA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"https://www.nature.com/articles/s41598-025-17522-z" \l "auth-Rui-Han-Aff4"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Rui Han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,</w:t>
            </w:r>
          </w:p>
          <w:p w14:paraId="785C4F1D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"https://www.nature.com/articles/s41598-025-17522-z" \l "auth-Taibi-He-Aff1"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Taibi He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896" w:type="dxa"/>
            <w:vAlign w:val="center"/>
          </w:tcPr>
          <w:p w14:paraId="0853F63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"https://www.nature.com/articles/s41598-025-17522-z" \l "auth-Yidong-Wang-Aff1"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Yidong Wang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1442" w:type="dxa"/>
            <w:vAlign w:val="center"/>
          </w:tcPr>
          <w:p w14:paraId="181A2874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"https://www.nature.com/articles/s41598-025-17522-z" \l "auth-Yidong-Wang-Aff1"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Yidong Wang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,</w:t>
            </w:r>
            <w:r>
              <w:fldChar w:fldCharType="begin"/>
            </w:r>
            <w:r>
              <w:instrText xml:space="preserve"> HYPERLINK "https://www.nature.com/articles/s41598-025-17522-z" \l "auth-Chaoyang-Xu-Aff1-Aff2-Aff3"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Chaoyang Xu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,</w:t>
            </w:r>
            <w:r>
              <w:fldChar w:fldCharType="begin"/>
            </w:r>
            <w:r>
              <w:instrText xml:space="preserve"> HYPERLINK "https://www.nature.com/articles/s41598-025-17522-z" \l "auth-Guanxi-Zhao-Aff2-Aff3"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Guanxi Zhao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,</w:t>
            </w:r>
            <w:r>
              <w:fldChar w:fldCharType="begin"/>
            </w:r>
            <w:r>
              <w:instrText xml:space="preserve"> HYPERLINK "https://www.nature.com/articles/s41598-025-17522-z" \l "auth-Yao-Zeng-Aff2"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Yao Zeng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,</w:t>
            </w:r>
            <w:r>
              <w:fldChar w:fldCharType="begin"/>
            </w:r>
            <w:r>
              <w:instrText xml:space="preserve"> HYPERLINK "https://www.nature.com/articles/s41598-025-17522-z" \l "auth-Rui-Han-Aff4"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Rui Han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/>
                <w:szCs w:val="21"/>
              </w:rPr>
              <w:t>,</w:t>
            </w:r>
          </w:p>
          <w:p w14:paraId="3E8E96A6">
            <w:pPr>
              <w:wordWrap w:val="0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"https://www.nature.com/articles/s41598-025-17522-z" \l "auth-Taibi-He-Aff1"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Taibi He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1088" w:type="dxa"/>
            <w:vAlign w:val="center"/>
          </w:tcPr>
          <w:p w14:paraId="7F36341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14:paraId="5455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dxa"/>
            <w:vAlign w:val="center"/>
          </w:tcPr>
          <w:p w14:paraId="189A9CD5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791" w:type="dxa"/>
            <w:vAlign w:val="center"/>
          </w:tcPr>
          <w:p w14:paraId="7E7F515F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我国气瓶安全状况分析与讨论/</w:t>
            </w:r>
            <w:r>
              <w:fldChar w:fldCharType="begin"/>
            </w:r>
            <w:r>
              <w:instrText xml:space="preserve"> HYPERLINK "https://navi.cnki.net/knavi/detail?p=lKzGZEMPglu2L4UihTx5v6O7yg56ryKac82n3_2zXSv5Yo9F25VjbPoew8vd7ycv65msPer3mSSzpPxpq9R-YxjrevXhIW9p1wdhLwrbi9Y=&amp;uniplatform=NZKPT" \t "https://kns.cnki.net/kcms2/article/_blank"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中国特种设备安全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1431" w:type="dxa"/>
            <w:vAlign w:val="center"/>
          </w:tcPr>
          <w:p w14:paraId="756199FA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2022年第38</w:t>
            </w:r>
            <w:r>
              <w:rPr>
                <w:rFonts w:hint="eastAsia" w:ascii="宋体" w:hAnsi="宋体"/>
                <w:szCs w:val="21"/>
              </w:rPr>
              <w:t>3期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8卷</w:t>
            </w:r>
            <w:r>
              <w:rPr>
                <w:rFonts w:ascii="宋体" w:hAnsi="宋体"/>
                <w:szCs w:val="21"/>
              </w:rPr>
              <w:t>6页-12页</w:t>
            </w:r>
          </w:p>
        </w:tc>
        <w:tc>
          <w:tcPr>
            <w:tcW w:w="779" w:type="dxa"/>
            <w:vAlign w:val="center"/>
          </w:tcPr>
          <w:p w14:paraId="3C5CFE63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2022-03-30</w:t>
            </w:r>
          </w:p>
        </w:tc>
        <w:tc>
          <w:tcPr>
            <w:tcW w:w="893" w:type="dxa"/>
            <w:vAlign w:val="center"/>
          </w:tcPr>
          <w:p w14:paraId="5697EB76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陈杰</w:t>
            </w:r>
          </w:p>
        </w:tc>
        <w:tc>
          <w:tcPr>
            <w:tcW w:w="896" w:type="dxa"/>
            <w:vAlign w:val="center"/>
          </w:tcPr>
          <w:p w14:paraId="1D31035B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黄崧</w:t>
            </w:r>
          </w:p>
        </w:tc>
        <w:tc>
          <w:tcPr>
            <w:tcW w:w="1442" w:type="dxa"/>
            <w:vAlign w:val="center"/>
          </w:tcPr>
          <w:p w14:paraId="7C5A8CB3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黄崧，陈杰，王泉生，杨刚，刘晗</w:t>
            </w:r>
          </w:p>
        </w:tc>
        <w:tc>
          <w:tcPr>
            <w:tcW w:w="1088" w:type="dxa"/>
            <w:vAlign w:val="center"/>
          </w:tcPr>
          <w:p w14:paraId="38D4BCA5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</w:tbl>
    <w:p w14:paraId="79777B5D">
      <w:pPr>
        <w:widowControl/>
        <w:shd w:val="clear" w:color="auto" w:fill="FFFFFF"/>
        <w:ind w:right="1450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 w14:paraId="77C4A7D3">
      <w:pPr>
        <w:pStyle w:val="16"/>
        <w:widowControl/>
        <w:numPr>
          <w:ilvl w:val="0"/>
          <w:numId w:val="5"/>
        </w:numPr>
        <w:shd w:val="clear" w:color="auto" w:fill="FFFFFF"/>
        <w:ind w:right="1450" w:firstLineChars="0"/>
        <w:outlineLvl w:val="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主要完成人</w:t>
      </w:r>
    </w:p>
    <w:p w14:paraId="4E675265">
      <w:pPr>
        <w:widowControl/>
        <w:shd w:val="clear" w:color="auto" w:fill="FFFFFF"/>
        <w:ind w:firstLine="556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冯存江、韩锐、张元正、袁卓伟、赵冠熹、李明、杨明高、李世洪、黄崧、胡宝宝、谢先冬、蔡琴</w:t>
      </w:r>
    </w:p>
    <w:p w14:paraId="6CD0D98F">
      <w:pPr>
        <w:pStyle w:val="16"/>
        <w:widowControl/>
        <w:numPr>
          <w:ilvl w:val="0"/>
          <w:numId w:val="6"/>
        </w:numPr>
        <w:shd w:val="clear" w:color="auto" w:fill="FFFFFF"/>
        <w:ind w:right="1450" w:firstLineChars="0"/>
        <w:outlineLvl w:val="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完成单位</w:t>
      </w:r>
    </w:p>
    <w:p w14:paraId="7E632364">
      <w:pPr>
        <w:widowControl/>
        <w:shd w:val="clear" w:color="auto" w:fill="FFFFFF"/>
        <w:ind w:firstLine="556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bookmarkStart w:id="1" w:name="OLE_LINK2"/>
      <w:r>
        <w:rPr>
          <w:rFonts w:ascii="宋体" w:hAnsi="宋体" w:cs="宋体"/>
          <w:color w:val="000000"/>
          <w:kern w:val="0"/>
          <w:sz w:val="28"/>
          <w:szCs w:val="28"/>
        </w:rPr>
        <w:t>中材科技（成都）有限公司、西华大学、</w:t>
      </w:r>
      <w:bookmarkEnd w:id="1"/>
      <w:r>
        <w:rPr>
          <w:rFonts w:ascii="宋体" w:hAnsi="宋体" w:cs="宋体"/>
          <w:color w:val="000000"/>
          <w:kern w:val="0"/>
          <w:sz w:val="28"/>
          <w:szCs w:val="28"/>
        </w:rPr>
        <w:t>重庆市特种设备检测研究院、中复神鹰碳纤维西宁有限公司、成都客车股份有限公司</w:t>
      </w:r>
    </w:p>
    <w:p w14:paraId="0503E587"/>
    <w:sectPr>
      <w:pgSz w:w="11906" w:h="16838"/>
      <w:pgMar w:top="1588" w:right="1797" w:bottom="147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DE1E7F-FE71-4928-B38D-1BDA8C2736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A18B3C-7780-465B-B68F-55CB5AC8CD8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0B48182-031A-4E74-8381-4D9735B5DF5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B069F"/>
    <w:multiLevelType w:val="multilevel"/>
    <w:tmpl w:val="11AB069F"/>
    <w:lvl w:ilvl="0" w:tentative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lvl w:ilvl="0" w:tentative="1">
        <w:start w:val="4"/>
        <w:numFmt w:val="chineseCountingThousand"/>
        <w:suff w:val="nothing"/>
        <w:lvlText w:val="%1、"/>
        <w:lvlJc w:val="left"/>
        <w:pPr>
          <w:ind w:left="0" w:firstLine="0"/>
        </w:pPr>
      </w:lvl>
    </w:lvlOverride>
  </w:num>
  <w:num w:numId="3">
    <w:abstractNumId w:val="0"/>
    <w:lvlOverride w:ilvl="0">
      <w:lvl w:ilvl="0" w:tentative="1">
        <w:start w:val="5"/>
        <w:numFmt w:val="chineseCountingThousand"/>
        <w:suff w:val="nothing"/>
        <w:lvlText w:val="%1、"/>
        <w:lvlJc w:val="left"/>
        <w:pPr>
          <w:ind w:left="0" w:firstLine="0"/>
        </w:pPr>
      </w:lvl>
    </w:lvlOverride>
  </w:num>
  <w:num w:numId="4">
    <w:abstractNumId w:val="0"/>
    <w:lvlOverride w:ilvl="0">
      <w:lvl w:ilvl="0" w:tentative="1">
        <w:start w:val="6"/>
        <w:numFmt w:val="chineseCountingThousand"/>
        <w:suff w:val="nothing"/>
        <w:lvlText w:val="%1、"/>
        <w:lvlJc w:val="left"/>
        <w:pPr>
          <w:ind w:left="0" w:firstLine="0"/>
        </w:pPr>
      </w:lvl>
    </w:lvlOverride>
  </w:num>
  <w:num w:numId="5">
    <w:abstractNumId w:val="0"/>
    <w:lvlOverride w:ilvl="0">
      <w:lvl w:ilvl="0" w:tentative="1">
        <w:start w:val="7"/>
        <w:numFmt w:val="chineseCountingThousand"/>
        <w:suff w:val="nothing"/>
        <w:lvlText w:val="%1、"/>
        <w:lvlJc w:val="left"/>
        <w:pPr>
          <w:ind w:left="0" w:firstLine="0"/>
        </w:pPr>
      </w:lvl>
    </w:lvlOverride>
  </w:num>
  <w:num w:numId="6">
    <w:abstractNumId w:val="0"/>
    <w:lvlOverride w:ilvl="0">
      <w:lvl w:ilvl="0" w:tentative="1">
        <w:start w:val="8"/>
        <w:numFmt w:val="chineseCountingThousand"/>
        <w:suff w:val="nothing"/>
        <w:lvlText w:val="%1、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DMyNjI3NjU4ZmIzNmZjYjE4MTNjZGVkNjQ5YjYifQ=="/>
  </w:docVars>
  <w:rsids>
    <w:rsidRoot w:val="00D660FF"/>
    <w:rsid w:val="000020F4"/>
    <w:rsid w:val="000022B6"/>
    <w:rsid w:val="00003946"/>
    <w:rsid w:val="000171BD"/>
    <w:rsid w:val="00020399"/>
    <w:rsid w:val="00021813"/>
    <w:rsid w:val="00022AB7"/>
    <w:rsid w:val="00023DFD"/>
    <w:rsid w:val="00024F15"/>
    <w:rsid w:val="00026739"/>
    <w:rsid w:val="00030C94"/>
    <w:rsid w:val="00033D76"/>
    <w:rsid w:val="0003469B"/>
    <w:rsid w:val="00036BD3"/>
    <w:rsid w:val="00037B71"/>
    <w:rsid w:val="0004082D"/>
    <w:rsid w:val="00041A32"/>
    <w:rsid w:val="0004463D"/>
    <w:rsid w:val="00045328"/>
    <w:rsid w:val="00052193"/>
    <w:rsid w:val="000649EF"/>
    <w:rsid w:val="000707A0"/>
    <w:rsid w:val="000715BF"/>
    <w:rsid w:val="00073FAE"/>
    <w:rsid w:val="00082609"/>
    <w:rsid w:val="00082F6A"/>
    <w:rsid w:val="000842DD"/>
    <w:rsid w:val="00090343"/>
    <w:rsid w:val="000930D9"/>
    <w:rsid w:val="00094B39"/>
    <w:rsid w:val="00095D33"/>
    <w:rsid w:val="000A27F6"/>
    <w:rsid w:val="000A3687"/>
    <w:rsid w:val="000A7DCF"/>
    <w:rsid w:val="000B1586"/>
    <w:rsid w:val="000B2794"/>
    <w:rsid w:val="000B4714"/>
    <w:rsid w:val="000C521E"/>
    <w:rsid w:val="000D27E0"/>
    <w:rsid w:val="000D302D"/>
    <w:rsid w:val="000D4183"/>
    <w:rsid w:val="000E0116"/>
    <w:rsid w:val="000E1822"/>
    <w:rsid w:val="000E5EB6"/>
    <w:rsid w:val="000F40AD"/>
    <w:rsid w:val="0010164C"/>
    <w:rsid w:val="001055CD"/>
    <w:rsid w:val="00113CD4"/>
    <w:rsid w:val="001145AD"/>
    <w:rsid w:val="0012286D"/>
    <w:rsid w:val="00123378"/>
    <w:rsid w:val="00135D62"/>
    <w:rsid w:val="0013684D"/>
    <w:rsid w:val="00136F8A"/>
    <w:rsid w:val="00140389"/>
    <w:rsid w:val="00140F6F"/>
    <w:rsid w:val="00144C32"/>
    <w:rsid w:val="00146337"/>
    <w:rsid w:val="00151D7B"/>
    <w:rsid w:val="0015237E"/>
    <w:rsid w:val="00160F9C"/>
    <w:rsid w:val="00171F30"/>
    <w:rsid w:val="00175896"/>
    <w:rsid w:val="0017621A"/>
    <w:rsid w:val="00180633"/>
    <w:rsid w:val="00182192"/>
    <w:rsid w:val="00183E9D"/>
    <w:rsid w:val="00184D30"/>
    <w:rsid w:val="00192210"/>
    <w:rsid w:val="001928CB"/>
    <w:rsid w:val="001944FA"/>
    <w:rsid w:val="00194726"/>
    <w:rsid w:val="00195338"/>
    <w:rsid w:val="001A2A7E"/>
    <w:rsid w:val="001A3926"/>
    <w:rsid w:val="001A5798"/>
    <w:rsid w:val="001A5DD3"/>
    <w:rsid w:val="001A740D"/>
    <w:rsid w:val="001B2E98"/>
    <w:rsid w:val="001B3B9D"/>
    <w:rsid w:val="001B4387"/>
    <w:rsid w:val="001C2B15"/>
    <w:rsid w:val="001C3BEF"/>
    <w:rsid w:val="001C5394"/>
    <w:rsid w:val="001D18C4"/>
    <w:rsid w:val="001D4A0C"/>
    <w:rsid w:val="001D58D1"/>
    <w:rsid w:val="001D78AE"/>
    <w:rsid w:val="001E0A7B"/>
    <w:rsid w:val="001E51F1"/>
    <w:rsid w:val="001F1410"/>
    <w:rsid w:val="001F4C78"/>
    <w:rsid w:val="001F58FB"/>
    <w:rsid w:val="00201CE2"/>
    <w:rsid w:val="002025AF"/>
    <w:rsid w:val="00203276"/>
    <w:rsid w:val="00205F8E"/>
    <w:rsid w:val="00206B87"/>
    <w:rsid w:val="002102A7"/>
    <w:rsid w:val="00211A4E"/>
    <w:rsid w:val="00215E93"/>
    <w:rsid w:val="00225D04"/>
    <w:rsid w:val="00230030"/>
    <w:rsid w:val="00230DC7"/>
    <w:rsid w:val="0023405C"/>
    <w:rsid w:val="00234D7B"/>
    <w:rsid w:val="00241B66"/>
    <w:rsid w:val="002455BA"/>
    <w:rsid w:val="002471A1"/>
    <w:rsid w:val="00263261"/>
    <w:rsid w:val="00272648"/>
    <w:rsid w:val="00272DCE"/>
    <w:rsid w:val="0027634A"/>
    <w:rsid w:val="00277792"/>
    <w:rsid w:val="00280689"/>
    <w:rsid w:val="00282FC7"/>
    <w:rsid w:val="002973DE"/>
    <w:rsid w:val="002A24FB"/>
    <w:rsid w:val="002A57C3"/>
    <w:rsid w:val="002B01F9"/>
    <w:rsid w:val="002B7407"/>
    <w:rsid w:val="002C3AFD"/>
    <w:rsid w:val="002C7422"/>
    <w:rsid w:val="002C7AEC"/>
    <w:rsid w:val="002D16E2"/>
    <w:rsid w:val="002D4D26"/>
    <w:rsid w:val="002D5F13"/>
    <w:rsid w:val="002D6002"/>
    <w:rsid w:val="002D6D5D"/>
    <w:rsid w:val="002E4DBA"/>
    <w:rsid w:val="002E5FA2"/>
    <w:rsid w:val="002F03D4"/>
    <w:rsid w:val="002F25C8"/>
    <w:rsid w:val="002F45D2"/>
    <w:rsid w:val="002F4B47"/>
    <w:rsid w:val="002F5138"/>
    <w:rsid w:val="00310FA8"/>
    <w:rsid w:val="00313570"/>
    <w:rsid w:val="00315355"/>
    <w:rsid w:val="003204BD"/>
    <w:rsid w:val="0032064E"/>
    <w:rsid w:val="003223F6"/>
    <w:rsid w:val="0032442E"/>
    <w:rsid w:val="00326E7D"/>
    <w:rsid w:val="00331315"/>
    <w:rsid w:val="003342DB"/>
    <w:rsid w:val="00336619"/>
    <w:rsid w:val="00340D9A"/>
    <w:rsid w:val="00343514"/>
    <w:rsid w:val="003463C4"/>
    <w:rsid w:val="0034656D"/>
    <w:rsid w:val="00346B78"/>
    <w:rsid w:val="003522B8"/>
    <w:rsid w:val="003555A6"/>
    <w:rsid w:val="003607CB"/>
    <w:rsid w:val="003627B3"/>
    <w:rsid w:val="00364E06"/>
    <w:rsid w:val="003725EB"/>
    <w:rsid w:val="00372B0A"/>
    <w:rsid w:val="003740E8"/>
    <w:rsid w:val="00375EA8"/>
    <w:rsid w:val="003764D0"/>
    <w:rsid w:val="00385CCD"/>
    <w:rsid w:val="00391E0F"/>
    <w:rsid w:val="00391F4A"/>
    <w:rsid w:val="00392B26"/>
    <w:rsid w:val="003935B8"/>
    <w:rsid w:val="0039605D"/>
    <w:rsid w:val="003A28C9"/>
    <w:rsid w:val="003A3404"/>
    <w:rsid w:val="003B48A5"/>
    <w:rsid w:val="003B7FB6"/>
    <w:rsid w:val="003C1067"/>
    <w:rsid w:val="003C5D1C"/>
    <w:rsid w:val="003D0FBD"/>
    <w:rsid w:val="003D1E77"/>
    <w:rsid w:val="003D25B3"/>
    <w:rsid w:val="003D2B33"/>
    <w:rsid w:val="003D6D15"/>
    <w:rsid w:val="003E1CAB"/>
    <w:rsid w:val="003E3CDC"/>
    <w:rsid w:val="003E5969"/>
    <w:rsid w:val="003E5CE1"/>
    <w:rsid w:val="003E7AFE"/>
    <w:rsid w:val="003F16F6"/>
    <w:rsid w:val="003F174C"/>
    <w:rsid w:val="003F332A"/>
    <w:rsid w:val="003F5FD6"/>
    <w:rsid w:val="0040057B"/>
    <w:rsid w:val="00403D0A"/>
    <w:rsid w:val="00410F8B"/>
    <w:rsid w:val="00415C20"/>
    <w:rsid w:val="00440396"/>
    <w:rsid w:val="004434D2"/>
    <w:rsid w:val="00444FA4"/>
    <w:rsid w:val="00445B3A"/>
    <w:rsid w:val="00450736"/>
    <w:rsid w:val="00452951"/>
    <w:rsid w:val="00454E72"/>
    <w:rsid w:val="00460499"/>
    <w:rsid w:val="0046293C"/>
    <w:rsid w:val="0046419C"/>
    <w:rsid w:val="004650C2"/>
    <w:rsid w:val="00466260"/>
    <w:rsid w:val="00473FD2"/>
    <w:rsid w:val="004813F9"/>
    <w:rsid w:val="00483AE4"/>
    <w:rsid w:val="00484D33"/>
    <w:rsid w:val="0049052D"/>
    <w:rsid w:val="004921CE"/>
    <w:rsid w:val="004925FA"/>
    <w:rsid w:val="0049402C"/>
    <w:rsid w:val="00497ABA"/>
    <w:rsid w:val="004A5D17"/>
    <w:rsid w:val="004A6E61"/>
    <w:rsid w:val="004B1A0D"/>
    <w:rsid w:val="004B5817"/>
    <w:rsid w:val="004B5E13"/>
    <w:rsid w:val="004B7AF7"/>
    <w:rsid w:val="004C03A0"/>
    <w:rsid w:val="004C5EBC"/>
    <w:rsid w:val="004C7A7C"/>
    <w:rsid w:val="004C7DD9"/>
    <w:rsid w:val="004D785E"/>
    <w:rsid w:val="004D78BA"/>
    <w:rsid w:val="00500711"/>
    <w:rsid w:val="0050261D"/>
    <w:rsid w:val="00504ED2"/>
    <w:rsid w:val="00505A18"/>
    <w:rsid w:val="00510FB4"/>
    <w:rsid w:val="005217DD"/>
    <w:rsid w:val="00521C01"/>
    <w:rsid w:val="0052468B"/>
    <w:rsid w:val="00536A1E"/>
    <w:rsid w:val="005423B8"/>
    <w:rsid w:val="0055647F"/>
    <w:rsid w:val="00564AFD"/>
    <w:rsid w:val="005679D6"/>
    <w:rsid w:val="00571009"/>
    <w:rsid w:val="00574A73"/>
    <w:rsid w:val="00575FC3"/>
    <w:rsid w:val="00583E98"/>
    <w:rsid w:val="00585AFE"/>
    <w:rsid w:val="005A2282"/>
    <w:rsid w:val="005A4072"/>
    <w:rsid w:val="005A55CD"/>
    <w:rsid w:val="005B027B"/>
    <w:rsid w:val="005B18F8"/>
    <w:rsid w:val="005B19CF"/>
    <w:rsid w:val="005B1A67"/>
    <w:rsid w:val="005B4BB8"/>
    <w:rsid w:val="005C24B6"/>
    <w:rsid w:val="005C2A06"/>
    <w:rsid w:val="005C35D3"/>
    <w:rsid w:val="005C62D2"/>
    <w:rsid w:val="005C732E"/>
    <w:rsid w:val="005D0303"/>
    <w:rsid w:val="005D1001"/>
    <w:rsid w:val="005D2609"/>
    <w:rsid w:val="005D328E"/>
    <w:rsid w:val="005D3998"/>
    <w:rsid w:val="005E0A5C"/>
    <w:rsid w:val="005E5A74"/>
    <w:rsid w:val="005E6628"/>
    <w:rsid w:val="005F3F5E"/>
    <w:rsid w:val="005F482F"/>
    <w:rsid w:val="005F5F50"/>
    <w:rsid w:val="005F77DB"/>
    <w:rsid w:val="006006A7"/>
    <w:rsid w:val="00601153"/>
    <w:rsid w:val="00603EFB"/>
    <w:rsid w:val="00604AA8"/>
    <w:rsid w:val="006051D4"/>
    <w:rsid w:val="006052C4"/>
    <w:rsid w:val="00607633"/>
    <w:rsid w:val="00610D13"/>
    <w:rsid w:val="006115B0"/>
    <w:rsid w:val="0061262F"/>
    <w:rsid w:val="006153F2"/>
    <w:rsid w:val="006171D9"/>
    <w:rsid w:val="0061755E"/>
    <w:rsid w:val="0061766A"/>
    <w:rsid w:val="0062303B"/>
    <w:rsid w:val="00625505"/>
    <w:rsid w:val="00625B55"/>
    <w:rsid w:val="0062705D"/>
    <w:rsid w:val="00631DCC"/>
    <w:rsid w:val="00642036"/>
    <w:rsid w:val="006451E0"/>
    <w:rsid w:val="006468FF"/>
    <w:rsid w:val="006501A8"/>
    <w:rsid w:val="0065160F"/>
    <w:rsid w:val="00651CFC"/>
    <w:rsid w:val="00654047"/>
    <w:rsid w:val="00657CEB"/>
    <w:rsid w:val="006614E2"/>
    <w:rsid w:val="006662FB"/>
    <w:rsid w:val="006672FC"/>
    <w:rsid w:val="0067146B"/>
    <w:rsid w:val="00671C8F"/>
    <w:rsid w:val="006725F4"/>
    <w:rsid w:val="00674627"/>
    <w:rsid w:val="00675EBB"/>
    <w:rsid w:val="006763CD"/>
    <w:rsid w:val="00681A60"/>
    <w:rsid w:val="0068415C"/>
    <w:rsid w:val="00690D7C"/>
    <w:rsid w:val="0069379A"/>
    <w:rsid w:val="00697D6A"/>
    <w:rsid w:val="006A07EA"/>
    <w:rsid w:val="006A08AC"/>
    <w:rsid w:val="006B0530"/>
    <w:rsid w:val="006B1D7A"/>
    <w:rsid w:val="006B403F"/>
    <w:rsid w:val="006B47AB"/>
    <w:rsid w:val="006C3152"/>
    <w:rsid w:val="006D3B7D"/>
    <w:rsid w:val="006D4C21"/>
    <w:rsid w:val="006E2EC2"/>
    <w:rsid w:val="006E5564"/>
    <w:rsid w:val="006E5769"/>
    <w:rsid w:val="007070CC"/>
    <w:rsid w:val="00710178"/>
    <w:rsid w:val="00711184"/>
    <w:rsid w:val="00711587"/>
    <w:rsid w:val="00715978"/>
    <w:rsid w:val="00723BC8"/>
    <w:rsid w:val="0072400F"/>
    <w:rsid w:val="0072567F"/>
    <w:rsid w:val="00731172"/>
    <w:rsid w:val="007312D6"/>
    <w:rsid w:val="00735240"/>
    <w:rsid w:val="00735AC5"/>
    <w:rsid w:val="00735D4E"/>
    <w:rsid w:val="007363B9"/>
    <w:rsid w:val="00747BF4"/>
    <w:rsid w:val="00754337"/>
    <w:rsid w:val="0075614A"/>
    <w:rsid w:val="0075709B"/>
    <w:rsid w:val="0076142E"/>
    <w:rsid w:val="00764FF5"/>
    <w:rsid w:val="00766E48"/>
    <w:rsid w:val="007721C1"/>
    <w:rsid w:val="0078440D"/>
    <w:rsid w:val="00785F7A"/>
    <w:rsid w:val="00786072"/>
    <w:rsid w:val="0078684D"/>
    <w:rsid w:val="00787141"/>
    <w:rsid w:val="007958B0"/>
    <w:rsid w:val="00796639"/>
    <w:rsid w:val="00797E1C"/>
    <w:rsid w:val="00797F26"/>
    <w:rsid w:val="007B5A28"/>
    <w:rsid w:val="007B78BA"/>
    <w:rsid w:val="007C1C6C"/>
    <w:rsid w:val="007C25D1"/>
    <w:rsid w:val="007C2847"/>
    <w:rsid w:val="007C3276"/>
    <w:rsid w:val="007C36F4"/>
    <w:rsid w:val="007C7A79"/>
    <w:rsid w:val="007C7CD6"/>
    <w:rsid w:val="007D00DE"/>
    <w:rsid w:val="007D1DC8"/>
    <w:rsid w:val="007D3DA8"/>
    <w:rsid w:val="007E3C11"/>
    <w:rsid w:val="007E3D94"/>
    <w:rsid w:val="007E3D9A"/>
    <w:rsid w:val="007F06CB"/>
    <w:rsid w:val="007F470F"/>
    <w:rsid w:val="007F6BCA"/>
    <w:rsid w:val="008006B0"/>
    <w:rsid w:val="00800E41"/>
    <w:rsid w:val="00801188"/>
    <w:rsid w:val="0080244A"/>
    <w:rsid w:val="00805928"/>
    <w:rsid w:val="0081043C"/>
    <w:rsid w:val="008104A6"/>
    <w:rsid w:val="008106A8"/>
    <w:rsid w:val="00810AAB"/>
    <w:rsid w:val="0081113D"/>
    <w:rsid w:val="008125DC"/>
    <w:rsid w:val="008212EC"/>
    <w:rsid w:val="0083041D"/>
    <w:rsid w:val="00834DA1"/>
    <w:rsid w:val="00836C6F"/>
    <w:rsid w:val="0083749F"/>
    <w:rsid w:val="00840697"/>
    <w:rsid w:val="00842649"/>
    <w:rsid w:val="0084430F"/>
    <w:rsid w:val="008445C3"/>
    <w:rsid w:val="008449C4"/>
    <w:rsid w:val="008503C5"/>
    <w:rsid w:val="00851DA3"/>
    <w:rsid w:val="00853146"/>
    <w:rsid w:val="00860445"/>
    <w:rsid w:val="00860A94"/>
    <w:rsid w:val="00860B55"/>
    <w:rsid w:val="0086385E"/>
    <w:rsid w:val="0086391B"/>
    <w:rsid w:val="00864273"/>
    <w:rsid w:val="00864805"/>
    <w:rsid w:val="00864C17"/>
    <w:rsid w:val="00864D8A"/>
    <w:rsid w:val="00867DA4"/>
    <w:rsid w:val="008733F6"/>
    <w:rsid w:val="0087464A"/>
    <w:rsid w:val="008802BB"/>
    <w:rsid w:val="00880D43"/>
    <w:rsid w:val="0088158C"/>
    <w:rsid w:val="008879B3"/>
    <w:rsid w:val="008904DE"/>
    <w:rsid w:val="008911D8"/>
    <w:rsid w:val="0089212E"/>
    <w:rsid w:val="00892CA4"/>
    <w:rsid w:val="00894903"/>
    <w:rsid w:val="008976D5"/>
    <w:rsid w:val="008A6AFE"/>
    <w:rsid w:val="008A72BF"/>
    <w:rsid w:val="008A7A47"/>
    <w:rsid w:val="008B2A03"/>
    <w:rsid w:val="008B4A3C"/>
    <w:rsid w:val="008B6ACA"/>
    <w:rsid w:val="008B74F0"/>
    <w:rsid w:val="008C2F29"/>
    <w:rsid w:val="008C3078"/>
    <w:rsid w:val="008C3491"/>
    <w:rsid w:val="008C5303"/>
    <w:rsid w:val="008C5444"/>
    <w:rsid w:val="008C7673"/>
    <w:rsid w:val="008D40C9"/>
    <w:rsid w:val="008D4557"/>
    <w:rsid w:val="008D5913"/>
    <w:rsid w:val="008D7512"/>
    <w:rsid w:val="008E0C7F"/>
    <w:rsid w:val="008E7748"/>
    <w:rsid w:val="008E7EDE"/>
    <w:rsid w:val="008F3491"/>
    <w:rsid w:val="008F4BB6"/>
    <w:rsid w:val="008F584C"/>
    <w:rsid w:val="00901690"/>
    <w:rsid w:val="00903A0F"/>
    <w:rsid w:val="009075D7"/>
    <w:rsid w:val="00915568"/>
    <w:rsid w:val="00916792"/>
    <w:rsid w:val="00916EFF"/>
    <w:rsid w:val="00923FF6"/>
    <w:rsid w:val="00925E57"/>
    <w:rsid w:val="009269B6"/>
    <w:rsid w:val="0092764B"/>
    <w:rsid w:val="00930EF3"/>
    <w:rsid w:val="009351E1"/>
    <w:rsid w:val="009354B0"/>
    <w:rsid w:val="00935DFD"/>
    <w:rsid w:val="00940889"/>
    <w:rsid w:val="00940D5B"/>
    <w:rsid w:val="009435D1"/>
    <w:rsid w:val="00944117"/>
    <w:rsid w:val="009447A9"/>
    <w:rsid w:val="00945141"/>
    <w:rsid w:val="00950340"/>
    <w:rsid w:val="009520C7"/>
    <w:rsid w:val="0095736E"/>
    <w:rsid w:val="00962CA1"/>
    <w:rsid w:val="00964795"/>
    <w:rsid w:val="00971732"/>
    <w:rsid w:val="009769DD"/>
    <w:rsid w:val="00990A87"/>
    <w:rsid w:val="00991031"/>
    <w:rsid w:val="00993F1E"/>
    <w:rsid w:val="00995837"/>
    <w:rsid w:val="009A0F5F"/>
    <w:rsid w:val="009A29FB"/>
    <w:rsid w:val="009A686B"/>
    <w:rsid w:val="009B195F"/>
    <w:rsid w:val="009B3E1C"/>
    <w:rsid w:val="009B7209"/>
    <w:rsid w:val="009C0506"/>
    <w:rsid w:val="009C29AB"/>
    <w:rsid w:val="009C490B"/>
    <w:rsid w:val="009D02AE"/>
    <w:rsid w:val="009D1648"/>
    <w:rsid w:val="009D22FE"/>
    <w:rsid w:val="009D72F1"/>
    <w:rsid w:val="009E0885"/>
    <w:rsid w:val="009E111C"/>
    <w:rsid w:val="009E43D1"/>
    <w:rsid w:val="009E6D30"/>
    <w:rsid w:val="009F1798"/>
    <w:rsid w:val="00A00794"/>
    <w:rsid w:val="00A0259B"/>
    <w:rsid w:val="00A03D48"/>
    <w:rsid w:val="00A06064"/>
    <w:rsid w:val="00A10A76"/>
    <w:rsid w:val="00A127AD"/>
    <w:rsid w:val="00A13F3A"/>
    <w:rsid w:val="00A1656A"/>
    <w:rsid w:val="00A16647"/>
    <w:rsid w:val="00A17380"/>
    <w:rsid w:val="00A23A55"/>
    <w:rsid w:val="00A25904"/>
    <w:rsid w:val="00A25F40"/>
    <w:rsid w:val="00A30F23"/>
    <w:rsid w:val="00A37581"/>
    <w:rsid w:val="00A42292"/>
    <w:rsid w:val="00A45521"/>
    <w:rsid w:val="00A54D37"/>
    <w:rsid w:val="00A5502E"/>
    <w:rsid w:val="00A557BB"/>
    <w:rsid w:val="00A60064"/>
    <w:rsid w:val="00A605DA"/>
    <w:rsid w:val="00A729DA"/>
    <w:rsid w:val="00A75FEF"/>
    <w:rsid w:val="00A778B4"/>
    <w:rsid w:val="00A83EB7"/>
    <w:rsid w:val="00A85EBB"/>
    <w:rsid w:val="00A863A0"/>
    <w:rsid w:val="00A940AD"/>
    <w:rsid w:val="00A95856"/>
    <w:rsid w:val="00AA309C"/>
    <w:rsid w:val="00AA52F5"/>
    <w:rsid w:val="00AA5BC8"/>
    <w:rsid w:val="00AB3798"/>
    <w:rsid w:val="00AB52A6"/>
    <w:rsid w:val="00AB6AA7"/>
    <w:rsid w:val="00AC0118"/>
    <w:rsid w:val="00AC612E"/>
    <w:rsid w:val="00AE06AA"/>
    <w:rsid w:val="00AE21C0"/>
    <w:rsid w:val="00AE7CC5"/>
    <w:rsid w:val="00AF2097"/>
    <w:rsid w:val="00B100E2"/>
    <w:rsid w:val="00B12AD1"/>
    <w:rsid w:val="00B16A6F"/>
    <w:rsid w:val="00B170D3"/>
    <w:rsid w:val="00B20DBC"/>
    <w:rsid w:val="00B21B4C"/>
    <w:rsid w:val="00B36162"/>
    <w:rsid w:val="00B43A42"/>
    <w:rsid w:val="00B47017"/>
    <w:rsid w:val="00B51DDF"/>
    <w:rsid w:val="00B55C66"/>
    <w:rsid w:val="00B55DD8"/>
    <w:rsid w:val="00B600F2"/>
    <w:rsid w:val="00B60B89"/>
    <w:rsid w:val="00B659B4"/>
    <w:rsid w:val="00B66EF7"/>
    <w:rsid w:val="00B72784"/>
    <w:rsid w:val="00B74E1B"/>
    <w:rsid w:val="00B83492"/>
    <w:rsid w:val="00B9150D"/>
    <w:rsid w:val="00BA31ED"/>
    <w:rsid w:val="00BB0834"/>
    <w:rsid w:val="00BB229B"/>
    <w:rsid w:val="00BB25BF"/>
    <w:rsid w:val="00BB2BC8"/>
    <w:rsid w:val="00BC12D7"/>
    <w:rsid w:val="00BC5511"/>
    <w:rsid w:val="00BD2B1D"/>
    <w:rsid w:val="00BD3E4C"/>
    <w:rsid w:val="00BD66EC"/>
    <w:rsid w:val="00BE0EEC"/>
    <w:rsid w:val="00BE6A39"/>
    <w:rsid w:val="00BE79C9"/>
    <w:rsid w:val="00BF0E8D"/>
    <w:rsid w:val="00BF13D6"/>
    <w:rsid w:val="00BF2FF1"/>
    <w:rsid w:val="00BF4147"/>
    <w:rsid w:val="00BF4320"/>
    <w:rsid w:val="00BF44DD"/>
    <w:rsid w:val="00C0328F"/>
    <w:rsid w:val="00C0344F"/>
    <w:rsid w:val="00C05CCE"/>
    <w:rsid w:val="00C10329"/>
    <w:rsid w:val="00C11550"/>
    <w:rsid w:val="00C16CD9"/>
    <w:rsid w:val="00C2273A"/>
    <w:rsid w:val="00C229D0"/>
    <w:rsid w:val="00C234B8"/>
    <w:rsid w:val="00C254C5"/>
    <w:rsid w:val="00C265A8"/>
    <w:rsid w:val="00C314A2"/>
    <w:rsid w:val="00C329CC"/>
    <w:rsid w:val="00C356E9"/>
    <w:rsid w:val="00C364F2"/>
    <w:rsid w:val="00C3689C"/>
    <w:rsid w:val="00C44498"/>
    <w:rsid w:val="00C45689"/>
    <w:rsid w:val="00C476F7"/>
    <w:rsid w:val="00C47751"/>
    <w:rsid w:val="00C50BE7"/>
    <w:rsid w:val="00C57540"/>
    <w:rsid w:val="00C61523"/>
    <w:rsid w:val="00C702EC"/>
    <w:rsid w:val="00C70491"/>
    <w:rsid w:val="00C7238C"/>
    <w:rsid w:val="00C7322B"/>
    <w:rsid w:val="00C80E72"/>
    <w:rsid w:val="00C82E6B"/>
    <w:rsid w:val="00C87696"/>
    <w:rsid w:val="00C911D5"/>
    <w:rsid w:val="00C93207"/>
    <w:rsid w:val="00C939E3"/>
    <w:rsid w:val="00C96901"/>
    <w:rsid w:val="00C96D10"/>
    <w:rsid w:val="00C97DA0"/>
    <w:rsid w:val="00CA10DE"/>
    <w:rsid w:val="00CA517B"/>
    <w:rsid w:val="00CB0D69"/>
    <w:rsid w:val="00CB1D4C"/>
    <w:rsid w:val="00CB4251"/>
    <w:rsid w:val="00CB4305"/>
    <w:rsid w:val="00CB6AE5"/>
    <w:rsid w:val="00CC0CDD"/>
    <w:rsid w:val="00CD0C4B"/>
    <w:rsid w:val="00CD0E36"/>
    <w:rsid w:val="00CD1E8C"/>
    <w:rsid w:val="00CD22C7"/>
    <w:rsid w:val="00CD64D4"/>
    <w:rsid w:val="00CE55F5"/>
    <w:rsid w:val="00CE5ECB"/>
    <w:rsid w:val="00CF6D0A"/>
    <w:rsid w:val="00D06393"/>
    <w:rsid w:val="00D100D4"/>
    <w:rsid w:val="00D102F6"/>
    <w:rsid w:val="00D203B0"/>
    <w:rsid w:val="00D22438"/>
    <w:rsid w:val="00D24906"/>
    <w:rsid w:val="00D2795C"/>
    <w:rsid w:val="00D27A7B"/>
    <w:rsid w:val="00D3095A"/>
    <w:rsid w:val="00D32FE3"/>
    <w:rsid w:val="00D5435B"/>
    <w:rsid w:val="00D5510E"/>
    <w:rsid w:val="00D558CB"/>
    <w:rsid w:val="00D568D4"/>
    <w:rsid w:val="00D6255A"/>
    <w:rsid w:val="00D63549"/>
    <w:rsid w:val="00D660FF"/>
    <w:rsid w:val="00D701ED"/>
    <w:rsid w:val="00D710C1"/>
    <w:rsid w:val="00D72BCD"/>
    <w:rsid w:val="00D72C6A"/>
    <w:rsid w:val="00D811B5"/>
    <w:rsid w:val="00D85810"/>
    <w:rsid w:val="00D858B1"/>
    <w:rsid w:val="00D86765"/>
    <w:rsid w:val="00D948F2"/>
    <w:rsid w:val="00D95A4C"/>
    <w:rsid w:val="00DA2087"/>
    <w:rsid w:val="00DA3B01"/>
    <w:rsid w:val="00DA5849"/>
    <w:rsid w:val="00DB0AF1"/>
    <w:rsid w:val="00DB5596"/>
    <w:rsid w:val="00DB6B11"/>
    <w:rsid w:val="00DC44D6"/>
    <w:rsid w:val="00DC5153"/>
    <w:rsid w:val="00DD16A4"/>
    <w:rsid w:val="00DD1A5C"/>
    <w:rsid w:val="00DD2EAF"/>
    <w:rsid w:val="00DD3032"/>
    <w:rsid w:val="00DE2160"/>
    <w:rsid w:val="00DF112F"/>
    <w:rsid w:val="00DF3046"/>
    <w:rsid w:val="00DF76D7"/>
    <w:rsid w:val="00E02139"/>
    <w:rsid w:val="00E04297"/>
    <w:rsid w:val="00E10751"/>
    <w:rsid w:val="00E1135F"/>
    <w:rsid w:val="00E11A69"/>
    <w:rsid w:val="00E12E06"/>
    <w:rsid w:val="00E1339B"/>
    <w:rsid w:val="00E14B07"/>
    <w:rsid w:val="00E303C5"/>
    <w:rsid w:val="00E30645"/>
    <w:rsid w:val="00E33929"/>
    <w:rsid w:val="00E33A58"/>
    <w:rsid w:val="00E42B67"/>
    <w:rsid w:val="00E4393C"/>
    <w:rsid w:val="00E51C2C"/>
    <w:rsid w:val="00E62302"/>
    <w:rsid w:val="00E623CC"/>
    <w:rsid w:val="00E63FEA"/>
    <w:rsid w:val="00E665AF"/>
    <w:rsid w:val="00E7021F"/>
    <w:rsid w:val="00E71189"/>
    <w:rsid w:val="00E75D4F"/>
    <w:rsid w:val="00E7754D"/>
    <w:rsid w:val="00E77E30"/>
    <w:rsid w:val="00E82B79"/>
    <w:rsid w:val="00E83F61"/>
    <w:rsid w:val="00E92072"/>
    <w:rsid w:val="00E93626"/>
    <w:rsid w:val="00E93D8E"/>
    <w:rsid w:val="00EA0250"/>
    <w:rsid w:val="00EA7E2E"/>
    <w:rsid w:val="00EB46AC"/>
    <w:rsid w:val="00EB7BD0"/>
    <w:rsid w:val="00EC1DA6"/>
    <w:rsid w:val="00EC5E8B"/>
    <w:rsid w:val="00EC7249"/>
    <w:rsid w:val="00ED0906"/>
    <w:rsid w:val="00ED4AAD"/>
    <w:rsid w:val="00ED566A"/>
    <w:rsid w:val="00ED73F3"/>
    <w:rsid w:val="00ED77E0"/>
    <w:rsid w:val="00EE12B4"/>
    <w:rsid w:val="00EE273D"/>
    <w:rsid w:val="00EE7AD2"/>
    <w:rsid w:val="00EF30F3"/>
    <w:rsid w:val="00EF38FF"/>
    <w:rsid w:val="00F001EC"/>
    <w:rsid w:val="00F1152E"/>
    <w:rsid w:val="00F127BD"/>
    <w:rsid w:val="00F2102F"/>
    <w:rsid w:val="00F2386C"/>
    <w:rsid w:val="00F267A3"/>
    <w:rsid w:val="00F32963"/>
    <w:rsid w:val="00F33D97"/>
    <w:rsid w:val="00F47017"/>
    <w:rsid w:val="00F47244"/>
    <w:rsid w:val="00F510B1"/>
    <w:rsid w:val="00F540AE"/>
    <w:rsid w:val="00F55787"/>
    <w:rsid w:val="00F55A2D"/>
    <w:rsid w:val="00F603DB"/>
    <w:rsid w:val="00F61646"/>
    <w:rsid w:val="00F62196"/>
    <w:rsid w:val="00F641D9"/>
    <w:rsid w:val="00F64F27"/>
    <w:rsid w:val="00F675EA"/>
    <w:rsid w:val="00F70598"/>
    <w:rsid w:val="00F71AC5"/>
    <w:rsid w:val="00F721D2"/>
    <w:rsid w:val="00F80191"/>
    <w:rsid w:val="00F85375"/>
    <w:rsid w:val="00F8599A"/>
    <w:rsid w:val="00F862CB"/>
    <w:rsid w:val="00F9025C"/>
    <w:rsid w:val="00F90B74"/>
    <w:rsid w:val="00F93D9F"/>
    <w:rsid w:val="00FA3A31"/>
    <w:rsid w:val="00FA3AC4"/>
    <w:rsid w:val="00FA6494"/>
    <w:rsid w:val="00FC18A0"/>
    <w:rsid w:val="00FC3BCD"/>
    <w:rsid w:val="00FC4543"/>
    <w:rsid w:val="00FC4CEC"/>
    <w:rsid w:val="00FD0217"/>
    <w:rsid w:val="00FD039A"/>
    <w:rsid w:val="00FD1A81"/>
    <w:rsid w:val="00FD31D4"/>
    <w:rsid w:val="00FE40E7"/>
    <w:rsid w:val="00FF16F7"/>
    <w:rsid w:val="00FF1DBD"/>
    <w:rsid w:val="00FF4A34"/>
    <w:rsid w:val="00FF5350"/>
    <w:rsid w:val="00FF7CB3"/>
    <w:rsid w:val="14BD2A2D"/>
    <w:rsid w:val="16C83DE5"/>
    <w:rsid w:val="43257338"/>
    <w:rsid w:val="4C862E17"/>
    <w:rsid w:val="5B630314"/>
    <w:rsid w:val="5C7740A4"/>
    <w:rsid w:val="600D4193"/>
    <w:rsid w:val="63B3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60" w:after="400" w:line="400" w:lineRule="exact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Cs w:val="21"/>
      <w:lang w:eastAsia="en-US"/>
    </w:rPr>
  </w:style>
  <w:style w:type="paragraph" w:styleId="4">
    <w:name w:val="Plain Text"/>
    <w:basedOn w:val="1"/>
    <w:link w:val="12"/>
    <w:qFormat/>
    <w:uiPriority w:val="99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2">
    <w:name w:val="纯文本 字符"/>
    <w:basedOn w:val="9"/>
    <w:link w:val="4"/>
    <w:autoRedefine/>
    <w:qFormat/>
    <w:uiPriority w:val="99"/>
    <w:rPr>
      <w:rFonts w:ascii="仿宋_GB2312" w:hAnsi="Times New Roman" w:eastAsia="宋体" w:cs="Times New Roman"/>
      <w:sz w:val="24"/>
      <w:szCs w:val="20"/>
    </w:rPr>
  </w:style>
  <w:style w:type="character" w:customStyle="1" w:styleId="13">
    <w:name w:val="纯文本 Char1"/>
    <w:basedOn w:val="9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2514</Words>
  <Characters>3088</Characters>
  <Lines>318</Lines>
  <Paragraphs>258</Paragraphs>
  <TotalTime>85</TotalTime>
  <ScaleCrop>false</ScaleCrop>
  <LinksUpToDate>false</LinksUpToDate>
  <CharactersWithSpaces>3131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2021-04-02T05:48:00Z</dcterms:created>
  <dc:creator>106</dc:creator>
  <cp:lastModifiedBy>minill</cp:lastModifiedBy>
  <dcterms:modified xsi:type="dcterms:W3CDTF">2025-12-31T09:48:33Z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C1BE6B107394427E91E7212642858FC8_13</vt:lpwstr>
  </property>
  <property fmtid="{D5CDD505-2E9C-101B-9397-08002B2CF9AE}" pid="4" name="KSOTemplateDocerSaveRecord">
    <vt:lpwstr>eyJoZGlkIjoiN2NjYTg4NGIyOWQzNThjZTkxZTQxZTY2YzgyYzlmZTIiLCJ1c2VySWQiOiI2MTAyMjA4MTcifQ==</vt:lpwstr>
  </property>
</Properties>
</file>